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62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20"/>
        <w:gridCol w:w="1360"/>
        <w:gridCol w:w="1380"/>
        <w:gridCol w:w="8200"/>
        <w:gridCol w:w="3860"/>
        <w:gridCol w:w="3860"/>
        <w:gridCol w:w="960"/>
        <w:gridCol w:w="960"/>
        <w:gridCol w:w="960"/>
      </w:tblGrid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E5487F" w:rsidP="00E5487F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Opdateret </w:t>
            </w:r>
            <w:r w:rsidR="00DC7B9B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begin"/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instrText xml:space="preserve"> TIME \@ "d. MMMM yyyy" </w:instrText>
            </w:r>
            <w:r w:rsidR="00DC7B9B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separate"/>
            </w:r>
            <w:r w:rsidR="006150BA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31. august 2012</w:t>
            </w:r>
            <w:r w:rsidR="00DC7B9B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Opgave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Ansvarlig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Termin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Bemærkninger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232" w:rsidRPr="00873232" w:rsidRDefault="00D44B6C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Udviklingsplan for Voldum</w:t>
            </w:r>
            <w:r w:rsidR="00873232"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6150BA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Lokalrådet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D44B6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Alling Ådals området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6150BA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Anders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6150BA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Anders tager kontakt til personer og mailer til Holger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D44B6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Hjemmeside netværk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6150BA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Sonja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6150BA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Der skal skaffes en person til næste møde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D44B6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Info folder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6150BA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genoptrykt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E5487F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Udstyknings plan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E5487F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Morten-Holger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6150BA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Holger rykker for svar fra kommunen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color w:val="C0C0C0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color w:val="C0C0C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E5487F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Flagalle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6150BA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Morten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color w:val="C0C0C0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color w:val="C0C0C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color w:val="C0C0C0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color w:val="C0C0C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ED005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Visionerne for Voldum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ED005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Anders</w:t>
            </w:r>
          </w:p>
          <w:p w:rsidR="00ED0057" w:rsidRPr="00873232" w:rsidRDefault="00ED0057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Henrik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ED005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Udpegning af udstykningsmuligheder</w:t>
            </w:r>
          </w:p>
          <w:p w:rsidR="00ED0057" w:rsidRPr="00873232" w:rsidRDefault="00ED0057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SWOT-analysen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Plejehjemmet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Gert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Juletræ i Voldum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ED005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Tages op på næste møde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D44B6C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Voldum Bypark</w:t>
            </w:r>
            <w:r w:rsidR="00873232"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="00873232"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Solgårdsvænget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Hans Frørup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ED005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Bevilling fra LAK?? 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ED005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Skiltning for fartbegrænsning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057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ED005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Holger spørger på kommunen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057" w:rsidRPr="00873232" w:rsidRDefault="00ED0057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</w:tbl>
    <w:p w:rsidR="000C78DC" w:rsidRDefault="000C78DC"/>
    <w:sectPr w:rsidR="000C78DC" w:rsidSect="008732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873232"/>
    <w:rsid w:val="000C78DC"/>
    <w:rsid w:val="000D2918"/>
    <w:rsid w:val="000E0430"/>
    <w:rsid w:val="0022562D"/>
    <w:rsid w:val="003F6274"/>
    <w:rsid w:val="004B0900"/>
    <w:rsid w:val="005025AD"/>
    <w:rsid w:val="00504469"/>
    <w:rsid w:val="006150BA"/>
    <w:rsid w:val="006D0A69"/>
    <w:rsid w:val="00781314"/>
    <w:rsid w:val="00873232"/>
    <w:rsid w:val="00A90122"/>
    <w:rsid w:val="00AE2163"/>
    <w:rsid w:val="00C61C4C"/>
    <w:rsid w:val="00D44B6C"/>
    <w:rsid w:val="00DC7B9B"/>
    <w:rsid w:val="00E5487F"/>
    <w:rsid w:val="00EC62A1"/>
    <w:rsid w:val="00ED0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</dc:creator>
  <cp:lastModifiedBy>Ulla &amp; Erik</cp:lastModifiedBy>
  <cp:revision>4</cp:revision>
  <dcterms:created xsi:type="dcterms:W3CDTF">2012-08-31T16:49:00Z</dcterms:created>
  <dcterms:modified xsi:type="dcterms:W3CDTF">2012-08-31T19:11:00Z</dcterms:modified>
</cp:coreProperties>
</file>